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C9" w:rsidRDefault="00131032">
      <w:r w:rsidRPr="00131032">
        <w:rPr>
          <w:b/>
          <w:u w:val="single"/>
        </w:rPr>
        <w:t>Učivo pro žáky III.A</w:t>
      </w:r>
      <w:r>
        <w:rPr>
          <w:b/>
          <w:u w:val="single"/>
        </w:rPr>
        <w:t xml:space="preserve">  </w:t>
      </w:r>
      <w:r w:rsidRPr="00131032">
        <w:t>(třídní učitelka Mgr. Jitka Volfová)</w:t>
      </w:r>
    </w:p>
    <w:p w:rsidR="00131032" w:rsidRDefault="00131032">
      <w:r>
        <w:t xml:space="preserve">Čj –opakování vyjmenovaných slov po z, b, l, m, p </w:t>
      </w:r>
    </w:p>
    <w:p w:rsidR="00131032" w:rsidRDefault="00131032" w:rsidP="00131032">
      <w:r>
        <w:t xml:space="preserve">    -</w:t>
      </w:r>
      <w:r w:rsidR="001E1114">
        <w:t>procvičovat</w:t>
      </w:r>
      <w:r>
        <w:t xml:space="preserve"> nové učivo – vyjmenovaná slova po s</w:t>
      </w:r>
    </w:p>
    <w:p w:rsidR="00131032" w:rsidRDefault="00131032">
      <w:r>
        <w:t xml:space="preserve"> Učivo čerpat z učebnice Čj, pracovního sešitu Čj, Vyjmenovaných slov (žlutý pracovní sešit), školní sešit Čj.</w:t>
      </w:r>
    </w:p>
    <w:p w:rsidR="00A36ABC" w:rsidRDefault="00A36ABC">
      <w:r>
        <w:t>Čtení – četba knihy, kterou žáci zpracují formou referátu.</w:t>
      </w:r>
      <w:bookmarkStart w:id="0" w:name="_GoBack"/>
      <w:bookmarkEnd w:id="0"/>
      <w:r>
        <w:t xml:space="preserve"> </w:t>
      </w:r>
    </w:p>
    <w:p w:rsidR="00131032" w:rsidRDefault="00131032"/>
    <w:p w:rsidR="00131032" w:rsidRDefault="00131032">
      <w:r>
        <w:t>M – opakování učiva a prohlubování znalostí z pamětného a písemného sčítání a odčítání v oboru čísel 0 – 100 s i bez přechodu desítky, pamětné sčítání a odčítání v oboru čísel 0 – 1000 s i bez přechodu.</w:t>
      </w:r>
    </w:p>
    <w:p w:rsidR="00131032" w:rsidRDefault="00131032">
      <w:r>
        <w:t>Učivo čerpat z pracovní učebnice M, Početníčku M (růžový), Hravý početník M.</w:t>
      </w:r>
    </w:p>
    <w:p w:rsidR="00131032" w:rsidRDefault="00131032"/>
    <w:p w:rsidR="001E1114" w:rsidRDefault="00131032">
      <w:r>
        <w:t xml:space="preserve">Prv </w:t>
      </w:r>
      <w:r w:rsidR="001E1114">
        <w:t>–</w:t>
      </w:r>
      <w:r>
        <w:t xml:space="preserve"> </w:t>
      </w:r>
      <w:r w:rsidR="001E1114">
        <w:t>opakování učiva a pokračování v tématu Živé organizmy – dělení (houby,rostliny, živočichové), společné znaky rostlin,, rostliny kvetoucí, nekvetoucí, léčivé, jedovaté.</w:t>
      </w:r>
    </w:p>
    <w:p w:rsidR="00131032" w:rsidRPr="00131032" w:rsidRDefault="001E1114">
      <w:pPr>
        <w:rPr>
          <w:b/>
          <w:u w:val="single"/>
        </w:rPr>
      </w:pPr>
      <w:r>
        <w:t xml:space="preserve">Učivo čerpat z učebnice Prv a pracovního sešitu Prv. </w:t>
      </w:r>
    </w:p>
    <w:sectPr w:rsidR="00131032" w:rsidRPr="0013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2B71"/>
    <w:multiLevelType w:val="hybridMultilevel"/>
    <w:tmpl w:val="039A7218"/>
    <w:lvl w:ilvl="0" w:tplc="4A6A2EC8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32"/>
    <w:rsid w:val="00131032"/>
    <w:rsid w:val="001E1114"/>
    <w:rsid w:val="005006C9"/>
    <w:rsid w:val="00A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2020-03-11T09:06:00Z</dcterms:created>
  <dcterms:modified xsi:type="dcterms:W3CDTF">2020-03-11T09:52:00Z</dcterms:modified>
</cp:coreProperties>
</file>