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662" w14:textId="77777777" w:rsidR="00F7125A" w:rsidRPr="009C14D3" w:rsidRDefault="00F7125A" w:rsidP="001D7917">
      <w:pPr>
        <w:pStyle w:val="Nadpis1"/>
        <w:tabs>
          <w:tab w:val="left" w:pos="426"/>
          <w:tab w:val="left" w:pos="3119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14:paraId="23DC809E" w14:textId="77777777" w:rsidR="00F7125A" w:rsidRDefault="00F7125A" w:rsidP="00F7125A">
      <w:pPr>
        <w:pStyle w:val="Nadpis1"/>
        <w:ind w:right="-567"/>
        <w:jc w:val="center"/>
        <w:rPr>
          <w:sz w:val="32"/>
        </w:rPr>
      </w:pPr>
    </w:p>
    <w:p w14:paraId="5D3F0058" w14:textId="6624AF70" w:rsidR="00F7125A" w:rsidRDefault="00A612CC" w:rsidP="009E2F19">
      <w:pPr>
        <w:pStyle w:val="Nadpis1"/>
        <w:ind w:right="-567"/>
        <w:jc w:val="center"/>
        <w:rPr>
          <w:sz w:val="32"/>
        </w:rPr>
      </w:pPr>
      <w:r>
        <w:rPr>
          <w:sz w:val="32"/>
        </w:rPr>
        <w:t>VNITŘNÍ</w:t>
      </w:r>
      <w:r w:rsidR="001D7917">
        <w:rPr>
          <w:sz w:val="32"/>
        </w:rPr>
        <w:t xml:space="preserve"> ŘÁD ŠKOLNÍ JÍDELNY</w:t>
      </w:r>
    </w:p>
    <w:p w14:paraId="54FD0CBB" w14:textId="77777777" w:rsidR="00F7125A" w:rsidRDefault="00F7125A" w:rsidP="00F7125A">
      <w:pPr>
        <w:jc w:val="center"/>
      </w:pPr>
    </w:p>
    <w:p w14:paraId="0ADE36D5" w14:textId="77777777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14:paraId="09EA3524" w14:textId="7DC56B5B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</w:t>
      </w:r>
    </w:p>
    <w:p w14:paraId="79055C8C" w14:textId="19B48868" w:rsidR="00F7125A" w:rsidRDefault="00F7125A" w:rsidP="00F7125A">
      <w:pPr>
        <w:pStyle w:val="Nadpis4"/>
        <w:ind w:left="426"/>
        <w:jc w:val="center"/>
        <w:rPr>
          <w:b/>
          <w:bCs/>
        </w:rPr>
      </w:pPr>
    </w:p>
    <w:p w14:paraId="5DBC6915" w14:textId="77777777" w:rsidR="009026E7" w:rsidRPr="009026E7" w:rsidRDefault="009026E7" w:rsidP="009026E7"/>
    <w:p w14:paraId="20183F25" w14:textId="77777777" w:rsidR="00F7125A" w:rsidRPr="00084678" w:rsidRDefault="00F7125A" w:rsidP="00F7125A"/>
    <w:p w14:paraId="5D3B3339" w14:textId="77777777" w:rsidR="00F7125A" w:rsidRDefault="00F7125A" w:rsidP="00F7125A">
      <w:pPr>
        <w:ind w:left="360"/>
        <w:jc w:val="center"/>
        <w:rPr>
          <w:b/>
          <w:bCs/>
          <w:sz w:val="24"/>
        </w:rPr>
      </w:pPr>
    </w:p>
    <w:p w14:paraId="4329082B" w14:textId="77777777"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14:paraId="182B3A22" w14:textId="77777777"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14:paraId="4D61DC07" w14:textId="77777777"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14:paraId="3E42E2CB" w14:textId="77777777"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14:paraId="27034EF4" w14:textId="77777777"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14:paraId="44F8ABE0" w14:textId="77777777"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14:paraId="12E683EC" w14:textId="77777777"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14:paraId="305FBC84" w14:textId="77777777"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14:paraId="63CFEE3D" w14:textId="77777777" w:rsidR="00F7125A" w:rsidRDefault="00F7125A" w:rsidP="009E2F19">
      <w:pPr>
        <w:pStyle w:val="Zkladntextodsazen3"/>
        <w:ind w:left="426"/>
        <w:jc w:val="both"/>
      </w:pPr>
    </w:p>
    <w:p w14:paraId="3AF395A5" w14:textId="77777777"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14:paraId="2DC09B9B" w14:textId="77777777"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14:paraId="511E59C8" w14:textId="31D8BE30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</w:t>
      </w:r>
      <w:bookmarkStart w:id="0" w:name="_GoBack"/>
      <w:bookmarkEnd w:id="0"/>
      <w:r w:rsidR="00C626FC" w:rsidRPr="00F70680">
        <w:rPr>
          <w:sz w:val="24"/>
        </w:rPr>
        <w:t>výběru ze</w:t>
      </w:r>
      <w:r w:rsidRPr="00F70680">
        <w:rPr>
          <w:sz w:val="24"/>
        </w:rPr>
        <w:t xml:space="preserve"> dvou jídel.</w:t>
      </w:r>
    </w:p>
    <w:p w14:paraId="14672AA5" w14:textId="44FDA5B8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</w:t>
      </w:r>
      <w:r w:rsidR="007A401F">
        <w:rPr>
          <w:sz w:val="24"/>
        </w:rPr>
        <w:t>se platí pouze</w:t>
      </w:r>
      <w:r w:rsidRPr="00F70680">
        <w:rPr>
          <w:sz w:val="24"/>
        </w:rPr>
        <w:t xml:space="preserve"> převodem</w:t>
      </w:r>
      <w:r w:rsidR="007A401F">
        <w:rPr>
          <w:sz w:val="24"/>
        </w:rPr>
        <w:t>/inkasem, nebo trvalým příkazem/</w:t>
      </w:r>
      <w:r w:rsidRPr="00F70680">
        <w:rPr>
          <w:sz w:val="24"/>
        </w:rPr>
        <w:t xml:space="preserve"> z účtu </w:t>
      </w:r>
      <w:r w:rsidR="007A401F">
        <w:rPr>
          <w:sz w:val="24"/>
        </w:rPr>
        <w:t>u bankovních ústavů</w:t>
      </w:r>
      <w:r w:rsidRPr="00F70680">
        <w:rPr>
          <w:sz w:val="24"/>
        </w:rPr>
        <w:t xml:space="preserve">. Výjimečně hotově – </w:t>
      </w:r>
      <w:r w:rsidR="00024D04">
        <w:rPr>
          <w:sz w:val="24"/>
        </w:rPr>
        <w:t xml:space="preserve">po domluvě </w:t>
      </w:r>
      <w:proofErr w:type="gramStart"/>
      <w:r w:rsidR="00024D04">
        <w:rPr>
          <w:sz w:val="24"/>
        </w:rPr>
        <w:t>s</w:t>
      </w:r>
      <w:proofErr w:type="gramEnd"/>
      <w:r w:rsidR="00024D04">
        <w:rPr>
          <w:sz w:val="24"/>
        </w:rPr>
        <w:t> vedoucí jídelny</w:t>
      </w:r>
      <w:r w:rsidRPr="00F70680">
        <w:rPr>
          <w:sz w:val="24"/>
        </w:rPr>
        <w:t xml:space="preserve">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14:paraId="54DBBF60" w14:textId="77777777" w:rsidR="00F7125A" w:rsidRDefault="00F7125A" w:rsidP="00F7125A">
      <w:pPr>
        <w:ind w:left="360"/>
        <w:jc w:val="both"/>
        <w:rPr>
          <w:sz w:val="24"/>
        </w:rPr>
      </w:pPr>
    </w:p>
    <w:p w14:paraId="0D49B200" w14:textId="77777777"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14:paraId="5F3E6198" w14:textId="4DB98596"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proofErr w:type="gramStart"/>
      <w:r>
        <w:t>7  -</w:t>
      </w:r>
      <w:proofErr w:type="gramEnd"/>
      <w:r>
        <w:t xml:space="preserve">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E661F">
        <w:t>3</w:t>
      </w:r>
      <w:r w:rsidR="00D77D1E">
        <w:t>4</w:t>
      </w:r>
      <w:r>
        <w:t>,- Kč</w:t>
      </w:r>
    </w:p>
    <w:p w14:paraId="7732FBE0" w14:textId="6C78741C" w:rsidR="00F7125A" w:rsidRDefault="00723C86" w:rsidP="00723C86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11  -</w:t>
      </w:r>
      <w:proofErr w:type="gramEnd"/>
      <w:r>
        <w:rPr>
          <w:sz w:val="24"/>
        </w:rPr>
        <w:t xml:space="preserve">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4D04">
        <w:rPr>
          <w:sz w:val="24"/>
        </w:rPr>
        <w:t>3</w:t>
      </w:r>
      <w:r w:rsidR="00D77D1E">
        <w:rPr>
          <w:sz w:val="24"/>
        </w:rPr>
        <w:t>6</w:t>
      </w:r>
      <w:r w:rsidR="00F7125A">
        <w:rPr>
          <w:sz w:val="24"/>
        </w:rPr>
        <w:t>,- Kč</w:t>
      </w:r>
    </w:p>
    <w:p w14:paraId="79F5C3A5" w14:textId="57C64058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</w:t>
      </w:r>
      <w:r w:rsidR="00C626FC">
        <w:rPr>
          <w:sz w:val="24"/>
        </w:rPr>
        <w:t>8</w:t>
      </w:r>
      <w:r>
        <w:rPr>
          <w:sz w:val="24"/>
        </w:rPr>
        <w:t>,- Kč</w:t>
      </w:r>
    </w:p>
    <w:p w14:paraId="645F9A22" w14:textId="38DA21A8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26FC">
        <w:rPr>
          <w:sz w:val="24"/>
        </w:rPr>
        <w:t>45</w:t>
      </w:r>
      <w:r>
        <w:rPr>
          <w:sz w:val="24"/>
        </w:rPr>
        <w:t>,- Kč</w:t>
      </w:r>
    </w:p>
    <w:p w14:paraId="42A8FAAB" w14:textId="67FC8D71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C626FC">
        <w:rPr>
          <w:sz w:val="24"/>
        </w:rPr>
        <w:t>92</w:t>
      </w:r>
      <w:r>
        <w:rPr>
          <w:sz w:val="24"/>
        </w:rPr>
        <w:t>,- Kč</w:t>
      </w:r>
    </w:p>
    <w:p w14:paraId="67A556AC" w14:textId="77777777" w:rsidR="00F7125A" w:rsidRDefault="00F7125A" w:rsidP="00F7125A">
      <w:pPr>
        <w:jc w:val="both"/>
      </w:pPr>
    </w:p>
    <w:p w14:paraId="4CFAFB8C" w14:textId="77777777"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Stravné placené převodem z účtů </w:t>
      </w:r>
      <w:r w:rsidR="007A401F">
        <w:rPr>
          <w:sz w:val="24"/>
          <w:u w:val="single"/>
        </w:rPr>
        <w:t>bankovních ústavů</w:t>
      </w:r>
    </w:p>
    <w:p w14:paraId="5390F563" w14:textId="02151168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14:paraId="7B22B466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14:paraId="7D6F9A4C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14:paraId="581A692C" w14:textId="77777777" w:rsidR="00F7125A" w:rsidRDefault="009E2F19" w:rsidP="00024D04">
      <w:pPr>
        <w:pStyle w:val="Zkladntext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B609CC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14:paraId="5DA29F7D" w14:textId="77777777" w:rsidR="00F7125A" w:rsidRDefault="001D791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čip </w:t>
      </w:r>
      <w:r w:rsidR="00F7125A">
        <w:rPr>
          <w:sz w:val="24"/>
        </w:rPr>
        <w:t>– první obdrží žák zdarma</w:t>
      </w:r>
    </w:p>
    <w:p w14:paraId="42CD6A15" w14:textId="77777777"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14:paraId="5D6B8224" w14:textId="4C487655" w:rsidR="00F7125A" w:rsidRDefault="007A401F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>
        <w:rPr>
          <w:b/>
          <w:sz w:val="24"/>
        </w:rPr>
        <w:t>Čip / k</w:t>
      </w:r>
      <w:r w:rsidR="00F7125A" w:rsidRPr="00723C86">
        <w:rPr>
          <w:b/>
          <w:sz w:val="24"/>
        </w:rPr>
        <w:t xml:space="preserve">artu musí nosit strávník každý den, prokazuje se jí u výdeje stravy a </w:t>
      </w:r>
      <w:r>
        <w:rPr>
          <w:b/>
          <w:sz w:val="24"/>
        </w:rPr>
        <w:t>čip/</w:t>
      </w:r>
      <w:r w:rsidR="00F7125A" w:rsidRPr="00723C86">
        <w:rPr>
          <w:b/>
          <w:sz w:val="24"/>
        </w:rPr>
        <w:t>karta je nepřenosná</w:t>
      </w:r>
      <w:r w:rsidR="00F7125A"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poškodí </w:t>
      </w:r>
      <w:r w:rsidR="00F7125A">
        <w:rPr>
          <w:sz w:val="24"/>
        </w:rPr>
        <w:t xml:space="preserve">strávník </w:t>
      </w:r>
      <w:r w:rsidR="001D7917">
        <w:rPr>
          <w:sz w:val="24"/>
        </w:rPr>
        <w:t>čip</w:t>
      </w:r>
      <w:r w:rsidR="000F289B">
        <w:rPr>
          <w:sz w:val="24"/>
        </w:rPr>
        <w:t xml:space="preserve"> zaplatí z</w:t>
      </w:r>
      <w:r w:rsidR="00742697">
        <w:rPr>
          <w:sz w:val="24"/>
        </w:rPr>
        <w:t>a nov</w:t>
      </w:r>
      <w:r w:rsidR="00BA0B6F">
        <w:rPr>
          <w:sz w:val="24"/>
        </w:rPr>
        <w:t>ý</w:t>
      </w:r>
      <w:r w:rsidR="003E4C68">
        <w:rPr>
          <w:sz w:val="24"/>
        </w:rPr>
        <w:t xml:space="preserve"> </w:t>
      </w:r>
      <w:r w:rsidR="001D7917">
        <w:rPr>
          <w:sz w:val="24"/>
        </w:rPr>
        <w:t>1</w:t>
      </w:r>
      <w:r w:rsidR="003E4C68">
        <w:rPr>
          <w:sz w:val="24"/>
        </w:rPr>
        <w:t>2</w:t>
      </w:r>
      <w:r w:rsidR="00742697">
        <w:rPr>
          <w:sz w:val="24"/>
        </w:rPr>
        <w:t>,</w:t>
      </w:r>
      <w:r w:rsidR="0025628B">
        <w:rPr>
          <w:sz w:val="24"/>
        </w:rPr>
        <w:t>- Kč</w:t>
      </w:r>
      <w:r w:rsidR="00F7125A">
        <w:rPr>
          <w:sz w:val="24"/>
        </w:rPr>
        <w:t xml:space="preserve">.   Ve výjimečném případě, když žák zapomene </w:t>
      </w:r>
      <w:r w:rsidR="0025628B">
        <w:rPr>
          <w:sz w:val="24"/>
        </w:rPr>
        <w:t>čip/</w:t>
      </w:r>
      <w:r w:rsidR="00F7125A">
        <w:rPr>
          <w:sz w:val="24"/>
        </w:rPr>
        <w:t xml:space="preserve">kartu, je nutné si v kanceláři ŠJ vyzvednout náhradní doklad. </w:t>
      </w:r>
      <w:r w:rsidR="00F7125A" w:rsidRPr="00723C86">
        <w:rPr>
          <w:b/>
          <w:sz w:val="24"/>
        </w:rPr>
        <w:t xml:space="preserve">Bez </w:t>
      </w:r>
      <w:r w:rsidR="001D7917">
        <w:rPr>
          <w:b/>
          <w:sz w:val="24"/>
        </w:rPr>
        <w:t>čipu/</w:t>
      </w:r>
      <w:r w:rsidR="00F7125A" w:rsidRPr="00723C86">
        <w:rPr>
          <w:b/>
          <w:sz w:val="24"/>
        </w:rPr>
        <w:t>karty či náhradního dokladu nebude strávníkovi strava vydána</w:t>
      </w:r>
      <w:r w:rsidR="00F7125A">
        <w:rPr>
          <w:sz w:val="24"/>
        </w:rPr>
        <w:t xml:space="preserve">. Náhradní doklad je vydán </w:t>
      </w:r>
      <w:r w:rsidR="00F7125A" w:rsidRPr="00084678">
        <w:rPr>
          <w:b/>
          <w:sz w:val="24"/>
        </w:rPr>
        <w:t>pouze jednou</w:t>
      </w:r>
      <w:r w:rsidR="00F7125A">
        <w:rPr>
          <w:sz w:val="24"/>
        </w:rPr>
        <w:t xml:space="preserve">, při dalším zapomenutí </w:t>
      </w:r>
      <w:r w:rsidR="0025628B">
        <w:rPr>
          <w:sz w:val="24"/>
        </w:rPr>
        <w:t>čipu/</w:t>
      </w:r>
      <w:r w:rsidR="00F7125A">
        <w:rPr>
          <w:sz w:val="24"/>
        </w:rPr>
        <w:t xml:space="preserve">karty musí žák vyčkat na konec výdeje obědů </w:t>
      </w:r>
      <w:r w:rsidR="00723C86">
        <w:rPr>
          <w:sz w:val="24"/>
        </w:rPr>
        <w:t>(</w:t>
      </w:r>
      <w:r w:rsidR="00F7125A">
        <w:rPr>
          <w:sz w:val="24"/>
        </w:rPr>
        <w:t>neplatí pro</w:t>
      </w:r>
      <w:r w:rsidR="00723C86">
        <w:rPr>
          <w:sz w:val="24"/>
        </w:rPr>
        <w:t xml:space="preserve"> ŠD)</w:t>
      </w:r>
      <w:r w:rsidR="00F7125A">
        <w:rPr>
          <w:sz w:val="24"/>
        </w:rPr>
        <w:t>.</w:t>
      </w:r>
    </w:p>
    <w:p w14:paraId="006C89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14:paraId="5ED485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</w:t>
      </w:r>
      <w:r w:rsidR="001D7917">
        <w:rPr>
          <w:sz w:val="24"/>
        </w:rPr>
        <w:t>5</w:t>
      </w:r>
      <w:r>
        <w:rPr>
          <w:sz w:val="24"/>
        </w:rPr>
        <w:t>0 strávníků.</w:t>
      </w:r>
    </w:p>
    <w:p w14:paraId="1A0354C6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14:paraId="0CD7E774" w14:textId="77777777"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Od měsíce </w:t>
      </w:r>
      <w:r w:rsidR="001D7917">
        <w:rPr>
          <w:sz w:val="24"/>
        </w:rPr>
        <w:t>srpna</w:t>
      </w:r>
      <w:r>
        <w:rPr>
          <w:sz w:val="24"/>
        </w:rPr>
        <w:t xml:space="preserve">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zaregistrovat a vy</w:t>
      </w:r>
      <w:r w:rsidR="00F70680">
        <w:rPr>
          <w:sz w:val="24"/>
        </w:rPr>
        <w:t>plnit přihlášku v kanceláři ŠJ.</w:t>
      </w:r>
    </w:p>
    <w:p w14:paraId="51D7177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14:paraId="43AC37A0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14:paraId="40DED795" w14:textId="1EA9ED3E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C626FC">
        <w:rPr>
          <w:b/>
          <w:color w:val="FF0000"/>
          <w:sz w:val="24"/>
        </w:rPr>
        <w:t>92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14:paraId="40013C88" w14:textId="0FDD2FC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</w:t>
      </w:r>
      <w:r w:rsidR="00C626FC">
        <w:rPr>
          <w:sz w:val="24"/>
        </w:rPr>
        <w:t>4</w:t>
      </w:r>
      <w:r w:rsidR="00742697">
        <w:rPr>
          <w:sz w:val="24"/>
        </w:rPr>
        <w:t>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5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14:paraId="0A7BF93D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14:paraId="511545BE" w14:textId="77777777" w:rsidR="00F7125A" w:rsidRPr="00EE661F" w:rsidRDefault="00F7125A" w:rsidP="00F7125A">
      <w:pPr>
        <w:pStyle w:val="Zkladntext"/>
        <w:tabs>
          <w:tab w:val="left" w:pos="426"/>
        </w:tabs>
        <w:ind w:left="426"/>
        <w:jc w:val="both"/>
        <w:rPr>
          <w:b/>
          <w:i/>
          <w:sz w:val="24"/>
        </w:rPr>
      </w:pPr>
      <w:r w:rsidRPr="00EE661F">
        <w:rPr>
          <w:b/>
          <w:i/>
          <w:sz w:val="24"/>
        </w:rPr>
        <w:lastRenderedPageBreak/>
        <w:t>Při odchodu žáka na jinou školu</w:t>
      </w:r>
      <w:r w:rsidR="00EE40A3" w:rsidRPr="00EE661F">
        <w:rPr>
          <w:b/>
          <w:i/>
          <w:sz w:val="24"/>
        </w:rPr>
        <w:t>,</w:t>
      </w:r>
      <w:r w:rsidRPr="00EE661F">
        <w:rPr>
          <w:b/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14:paraId="382166C9" w14:textId="448A2ACC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 xml:space="preserve">00 hodin v doprovodu pedagogů /rozpis dozorů v jídelně/. Vstup cizích osob do jídelny je zakázán. Žáci školy mají své věci /oblečení, obuv, aktovky/ v době oběda uschovány v šatnách. </w:t>
      </w:r>
    </w:p>
    <w:p w14:paraId="747101E9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14:paraId="2E634021" w14:textId="77777777"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14:paraId="30A00ED3" w14:textId="34BB188C"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žáci                                                                </w:t>
      </w:r>
      <w:r w:rsidR="00742697">
        <w:rPr>
          <w:sz w:val="24"/>
        </w:rPr>
        <w:t xml:space="preserve">         11:15 – 11:30/ 11:40 – 1</w:t>
      </w:r>
      <w:r w:rsidR="00EE661F">
        <w:rPr>
          <w:sz w:val="24"/>
        </w:rPr>
        <w:t>3</w:t>
      </w:r>
      <w:r w:rsidR="00742697">
        <w:rPr>
          <w:sz w:val="24"/>
        </w:rPr>
        <w:t>:</w:t>
      </w:r>
      <w:r>
        <w:rPr>
          <w:sz w:val="24"/>
        </w:rPr>
        <w:t>30 hodin</w:t>
      </w:r>
    </w:p>
    <w:p w14:paraId="07659085" w14:textId="77777777"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14:paraId="06339EDB" w14:textId="77777777"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14:paraId="0561E98A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14:paraId="18490C8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14:paraId="45727621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14:paraId="532A96B8" w14:textId="0B591DCF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</w:t>
      </w:r>
      <w:r w:rsidR="00EE661F">
        <w:rPr>
          <w:sz w:val="24"/>
        </w:rPr>
        <w:t>nahlásit vedoucí školní jídelny, nebo poslat elektronicky.</w:t>
      </w:r>
    </w:p>
    <w:p w14:paraId="23E4FCAB" w14:textId="1DFEE97A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Rodiče mají možnost nahlédnout do jídelního lístku, který je sestaven na </w:t>
      </w:r>
      <w:r w:rsidR="00C626FC">
        <w:rPr>
          <w:sz w:val="24"/>
        </w:rPr>
        <w:t>měsíc</w:t>
      </w:r>
      <w:r>
        <w:rPr>
          <w:sz w:val="24"/>
        </w:rPr>
        <w:t xml:space="preserve"> a vyvěšen na nástěnce před vchodem do jídelny případně na internetu. Své připomínky ke stravování mohou konzultovat s vedoucí školní jídelny, vedoucí kuchařkou nebo ředitelem školy.</w:t>
      </w:r>
    </w:p>
    <w:p w14:paraId="22BDEE36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Během výdejní doby zajišťují mimořádný úklid /rozlitý čaj, rozbité nádobí/ a čistotu stolů pí. kuchařky </w:t>
      </w:r>
      <w:r w:rsidR="001D7917">
        <w:rPr>
          <w:sz w:val="24"/>
        </w:rPr>
        <w:t>obsluhující</w:t>
      </w:r>
      <w:r>
        <w:rPr>
          <w:sz w:val="24"/>
        </w:rPr>
        <w:t xml:space="preserve"> myčk</w:t>
      </w:r>
      <w:r w:rsidR="001D7917">
        <w:rPr>
          <w:sz w:val="24"/>
        </w:rPr>
        <w:t>u</w:t>
      </w:r>
      <w:r>
        <w:rPr>
          <w:sz w:val="24"/>
        </w:rPr>
        <w:t xml:space="preserve"> nádobí.</w:t>
      </w:r>
    </w:p>
    <w:p w14:paraId="6B68490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Úklid po ukončení výdeje stravy zajišťuje škola. Pokud je místnost školní jídelny použita k výukovým či jiným účelům, je nutno zajistit úklid před výdejem stravy.</w:t>
      </w:r>
    </w:p>
    <w:p w14:paraId="1AC6B9AF" w14:textId="2789B6E1" w:rsidR="00F7125A" w:rsidRDefault="00EE661F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Vnitřní</w:t>
      </w:r>
      <w:r w:rsidR="00F70680">
        <w:rPr>
          <w:sz w:val="24"/>
        </w:rPr>
        <w:t xml:space="preserve">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14:paraId="2D558C4F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14:paraId="45F473F6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14:paraId="04BDAF74" w14:textId="714A6010" w:rsidR="00D807E4" w:rsidRDefault="00F7125A" w:rsidP="00024D04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C626FC">
        <w:rPr>
          <w:sz w:val="24"/>
        </w:rPr>
        <w:t>6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</w:t>
      </w:r>
      <w:r w:rsidR="001D7917">
        <w:rPr>
          <w:sz w:val="24"/>
        </w:rPr>
        <w:t>2</w:t>
      </w:r>
      <w:r w:rsidR="00C626FC">
        <w:rPr>
          <w:sz w:val="24"/>
        </w:rPr>
        <w:t>3</w:t>
      </w:r>
    </w:p>
    <w:p w14:paraId="7C00AF0F" w14:textId="77777777"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14:paraId="4148BBF3" w14:textId="77777777"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14:paraId="1E5F2987" w14:textId="77777777"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5A"/>
    <w:rsid w:val="00024D04"/>
    <w:rsid w:val="00081A3B"/>
    <w:rsid w:val="00091277"/>
    <w:rsid w:val="000A3227"/>
    <w:rsid w:val="000F289B"/>
    <w:rsid w:val="00110DAF"/>
    <w:rsid w:val="00156187"/>
    <w:rsid w:val="001D7917"/>
    <w:rsid w:val="001F2170"/>
    <w:rsid w:val="0025628B"/>
    <w:rsid w:val="002D04CF"/>
    <w:rsid w:val="002E6EB2"/>
    <w:rsid w:val="003B6811"/>
    <w:rsid w:val="003E4C68"/>
    <w:rsid w:val="0044012F"/>
    <w:rsid w:val="00464CAB"/>
    <w:rsid w:val="00521540"/>
    <w:rsid w:val="00544A0A"/>
    <w:rsid w:val="0055149E"/>
    <w:rsid w:val="005744CB"/>
    <w:rsid w:val="00603DC3"/>
    <w:rsid w:val="00656D7F"/>
    <w:rsid w:val="00723C86"/>
    <w:rsid w:val="00742697"/>
    <w:rsid w:val="007A401F"/>
    <w:rsid w:val="00883861"/>
    <w:rsid w:val="008A55C3"/>
    <w:rsid w:val="009026E7"/>
    <w:rsid w:val="00956F15"/>
    <w:rsid w:val="009B4900"/>
    <w:rsid w:val="009E2F19"/>
    <w:rsid w:val="00A612CC"/>
    <w:rsid w:val="00AF5D29"/>
    <w:rsid w:val="00B049C4"/>
    <w:rsid w:val="00B54C2C"/>
    <w:rsid w:val="00B6144B"/>
    <w:rsid w:val="00BA0B6F"/>
    <w:rsid w:val="00C23B83"/>
    <w:rsid w:val="00C626FC"/>
    <w:rsid w:val="00CE7460"/>
    <w:rsid w:val="00D77D1E"/>
    <w:rsid w:val="00D807E4"/>
    <w:rsid w:val="00E675D9"/>
    <w:rsid w:val="00E87475"/>
    <w:rsid w:val="00ED7FAD"/>
    <w:rsid w:val="00EE40A3"/>
    <w:rsid w:val="00EE661F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DE36D"/>
  <w15:docId w15:val="{FB6052FB-21CF-4A34-994A-19B9937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s2.plzen-edu.cz\Usr20$\20.kralovaja\Dokumenty\P&#344;,&#344;&#352;J,sm&#283;rnice,BOZP,%20&#250;raz\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3</cp:revision>
  <cp:lastPrinted>2020-08-20T08:16:00Z</cp:lastPrinted>
  <dcterms:created xsi:type="dcterms:W3CDTF">2023-06-01T11:00:00Z</dcterms:created>
  <dcterms:modified xsi:type="dcterms:W3CDTF">2023-06-01T11:14:00Z</dcterms:modified>
</cp:coreProperties>
</file>